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C3" w:rsidRPr="00BB1707" w:rsidRDefault="00E47B80" w:rsidP="002469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7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469C3" w:rsidRPr="00BB1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22233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</w:p>
    <w:p w:rsidR="001930F6" w:rsidRPr="00740763" w:rsidRDefault="001930F6" w:rsidP="0019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40763">
        <w:rPr>
          <w:rFonts w:ascii="Times New Roman" w:eastAsia="Times New Roman" w:hAnsi="Times New Roman" w:cs="Times New Roman"/>
          <w:b/>
          <w:lang w:eastAsia="ru-RU"/>
        </w:rPr>
        <w:t xml:space="preserve">ДОГОВОР ВОЗМЕЗДНОГО ОКАЗАНИЯ УСЛУГ </w:t>
      </w:r>
      <w:r w:rsidRPr="00740763">
        <w:rPr>
          <w:rFonts w:ascii="Times New Roman" w:eastAsia="Times New Roman" w:hAnsi="Times New Roman" w:cs="Times New Roman"/>
          <w:lang w:eastAsia="ru-RU"/>
        </w:rPr>
        <w:t>№_________________________</w:t>
      </w:r>
    </w:p>
    <w:p w:rsidR="001930F6" w:rsidRPr="003751EB" w:rsidRDefault="001930F6" w:rsidP="0019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г. Минск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«______» ______________ 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1930F6" w:rsidRPr="00C12517" w:rsidRDefault="001930F6" w:rsidP="00193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930F6" w:rsidRDefault="001930F6" w:rsidP="00193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Учреждение образования «Белорусский государственный университет физической культуры», именуемое в дальнейшем «Заказчик», в лице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Pr="003751E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</w:p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________________________________________________________________________________________________</w:t>
      </w:r>
    </w:p>
    <w:p w:rsidR="001930F6" w:rsidRPr="003751EB" w:rsidRDefault="001930F6" w:rsidP="00193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                                                                                                                                                                   (фамилия, имя, отчество)</w:t>
      </w:r>
    </w:p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действующей на основании доверенности от __________________ № _________________________ с одной стороны, и 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</w:t>
      </w:r>
    </w:p>
    <w:p w:rsidR="001930F6" w:rsidRPr="003751EB" w:rsidRDefault="001930F6" w:rsidP="00193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                                                                                                                         (фамилия, имя, отчество)</w:t>
      </w:r>
    </w:p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дальнейшем «Исполнитель» – с другой стороны, заключили настоящий договор о нижеследующем:</w:t>
      </w:r>
    </w:p>
    <w:p w:rsidR="001930F6" w:rsidRPr="003751EB" w:rsidRDefault="001930F6" w:rsidP="00193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предметом настоящего договора Заказчик поручает, а Исполнитель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принимает на себя обязательство по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оказанию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преподавательск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 (далее – услуги) в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1930F6" w:rsidRPr="00484DA4" w:rsidRDefault="001930F6" w:rsidP="001930F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</w:t>
      </w:r>
      <w:r w:rsidRPr="00484DA4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 подразделения (организации)</w:t>
      </w:r>
    </w:p>
    <w:p w:rsidR="00D953F9" w:rsidRDefault="00D953F9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1930F6" w:rsidRPr="008F686A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8F686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</w:p>
    <w:p w:rsidR="001930F6" w:rsidRPr="009F234B" w:rsidRDefault="001930F6" w:rsidP="001930F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8"/>
          <w:szCs w:val="12"/>
          <w:lang w:eastAsia="ru-RU"/>
        </w:rPr>
      </w:pPr>
    </w:p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объеме ______________ часов:*</w:t>
      </w:r>
    </w:p>
    <w:tbl>
      <w:tblPr>
        <w:tblStyle w:val="31"/>
        <w:tblW w:w="9889" w:type="dxa"/>
        <w:tblLayout w:type="fixed"/>
        <w:tblLook w:val="04A0" w:firstRow="1" w:lastRow="0" w:firstColumn="1" w:lastColumn="0" w:noHBand="0" w:noVBand="1"/>
      </w:tblPr>
      <w:tblGrid>
        <w:gridCol w:w="445"/>
        <w:gridCol w:w="543"/>
        <w:gridCol w:w="1559"/>
        <w:gridCol w:w="1276"/>
        <w:gridCol w:w="708"/>
        <w:gridCol w:w="426"/>
        <w:gridCol w:w="4110"/>
        <w:gridCol w:w="822"/>
      </w:tblGrid>
      <w:tr w:rsidR="001930F6" w:rsidRPr="003751EB" w:rsidTr="00F375F1">
        <w:trPr>
          <w:trHeight w:val="225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ВИДЫ ПРЕПОДАВАТЕЛЬСКИХ УСЛУГ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К-во часов</w:t>
            </w: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ПРЕПОДАВАТЕЛЬСКИХ УСЛУГ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Кол-во часов</w:t>
            </w:r>
          </w:p>
        </w:tc>
      </w:tr>
      <w:tr w:rsidR="001930F6" w:rsidRPr="003751EB" w:rsidTr="00F375F1">
        <w:trPr>
          <w:trHeight w:val="327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Лекционные занятия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Научное рук-во магистрантами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Практические и др. виды занятий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Научное рук-во аспирантами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(соискателями)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консультирование докторантов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(соискателей)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trHeight w:val="281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и контроль УСР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Вступительная кампания 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trHeight w:val="330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Консультации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Экспертиза материалов ГАК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trHeight w:val="277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78" w:type="dxa"/>
            <w:gridSpan w:val="3"/>
          </w:tcPr>
          <w:p w:rsidR="001930F6" w:rsidRPr="003751EB" w:rsidRDefault="007051C0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Промежуточная</w:t>
            </w:r>
            <w:r w:rsidR="001930F6"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аттестация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Кандидатский экзамен, зачет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trHeight w:val="224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Итоговая аттестация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стажировкой слушателей, стажеров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 практикой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отчетов по стажировке 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Рук-во курсовыми (дипломным</w:t>
            </w:r>
            <w:r w:rsidRPr="000742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и)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работами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Аттестация научных кадров через научный проблемный совет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(совет по защите диссертаций)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trHeight w:val="409"/>
        </w:trPr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Рецензирование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(дипломных, 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магистерских конкурсных, курсовых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др.</w:t>
            </w: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работ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Квалификационный экзамен 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c>
          <w:tcPr>
            <w:tcW w:w="445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78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курсовых, проверка контрольных работ, РГР</w:t>
            </w:r>
          </w:p>
        </w:tc>
        <w:tc>
          <w:tcPr>
            <w:tcW w:w="708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10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Руководство, рецензирование, защита выпускных работ слушателей повышения квалификации</w:t>
            </w:r>
          </w:p>
        </w:tc>
        <w:tc>
          <w:tcPr>
            <w:tcW w:w="822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30F6" w:rsidRPr="003751EB" w:rsidTr="00F375F1">
        <w:trPr>
          <w:cantSplit/>
          <w:trHeight w:val="278"/>
        </w:trPr>
        <w:tc>
          <w:tcPr>
            <w:tcW w:w="988" w:type="dxa"/>
            <w:gridSpan w:val="2"/>
            <w:vMerge w:val="restart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lang w:eastAsia="ru-RU"/>
              </w:rPr>
              <w:t>бюджет</w:t>
            </w:r>
          </w:p>
        </w:tc>
        <w:tc>
          <w:tcPr>
            <w:tcW w:w="7342" w:type="dxa"/>
            <w:gridSpan w:val="5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1930F6" w:rsidRPr="003751EB" w:rsidTr="00F375F1">
        <w:trPr>
          <w:cantSplit/>
          <w:trHeight w:val="271"/>
        </w:trPr>
        <w:tc>
          <w:tcPr>
            <w:tcW w:w="988" w:type="dxa"/>
            <w:gridSpan w:val="2"/>
            <w:vMerge/>
            <w:textDirection w:val="btLr"/>
          </w:tcPr>
          <w:p w:rsidR="001930F6" w:rsidRPr="003751EB" w:rsidRDefault="001930F6" w:rsidP="00F375F1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lang w:eastAsia="ru-RU"/>
              </w:rPr>
              <w:t>внебюджет</w:t>
            </w:r>
          </w:p>
        </w:tc>
        <w:tc>
          <w:tcPr>
            <w:tcW w:w="7342" w:type="dxa"/>
            <w:gridSpan w:val="5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1930F6" w:rsidRPr="003751EB" w:rsidTr="00F375F1">
        <w:trPr>
          <w:trHeight w:val="277"/>
        </w:trPr>
        <w:tc>
          <w:tcPr>
            <w:tcW w:w="2547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Оплата в час</w:t>
            </w:r>
          </w:p>
        </w:tc>
        <w:tc>
          <w:tcPr>
            <w:tcW w:w="7342" w:type="dxa"/>
            <w:gridSpan w:val="5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930F6" w:rsidRPr="003751EB" w:rsidTr="00F375F1">
        <w:trPr>
          <w:trHeight w:val="246"/>
        </w:trPr>
        <w:tc>
          <w:tcPr>
            <w:tcW w:w="2547" w:type="dxa"/>
            <w:gridSpan w:val="3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1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в бел. руб.</w:t>
            </w:r>
          </w:p>
        </w:tc>
        <w:tc>
          <w:tcPr>
            <w:tcW w:w="7342" w:type="dxa"/>
            <w:gridSpan w:val="5"/>
          </w:tcPr>
          <w:p w:rsidR="001930F6" w:rsidRPr="003751EB" w:rsidRDefault="001930F6" w:rsidP="00F375F1">
            <w:pPr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1930F6" w:rsidRPr="003751EB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ИППК и кафедра</w:t>
      </w:r>
      <w:r w:rsidRPr="003751E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НОвСиТ ИМСиТ указывают только общее кол-во часов.</w:t>
      </w:r>
    </w:p>
    <w:p w:rsidR="001930F6" w:rsidRDefault="001930F6" w:rsidP="0019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сумму (прописью) _____________________________________________________________________________</w:t>
      </w:r>
    </w:p>
    <w:p w:rsidR="005B35FF" w:rsidRDefault="005B35FF" w:rsidP="005B35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договора. В дальнейшем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размер вознаграждения может быть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измен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ен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законодательством Республики Беларусь.</w:t>
      </w:r>
    </w:p>
    <w:p w:rsidR="001930F6" w:rsidRPr="00197B20" w:rsidRDefault="001930F6" w:rsidP="00193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</w:t>
      </w: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6A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услуг: начало – </w:t>
      </w:r>
      <w:r w:rsidR="008F68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</w:t>
      </w: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окончание – </w:t>
      </w:r>
      <w:r w:rsidR="008F68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</w:t>
      </w: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930F6" w:rsidRDefault="001930F6" w:rsidP="00193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 вправе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оказать услуги</w:t>
      </w: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досрочно.</w:t>
      </w:r>
    </w:p>
    <w:p w:rsidR="001930F6" w:rsidRPr="000F074F" w:rsidRDefault="001930F6" w:rsidP="00193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074F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производится согласно акту оказанных услуг.</w:t>
      </w:r>
    </w:p>
    <w:p w:rsidR="001930F6" w:rsidRPr="00197B20" w:rsidRDefault="001930F6" w:rsidP="001930F6">
      <w:pPr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 Исполнитель</w:t>
      </w: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обязуется:</w:t>
      </w:r>
    </w:p>
    <w:p w:rsidR="001930F6" w:rsidRPr="00197B20" w:rsidRDefault="001930F6" w:rsidP="001930F6">
      <w:pPr>
        <w:tabs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B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оказывать услуги лично, без привлечения третьих лиц; </w:t>
      </w:r>
    </w:p>
    <w:p w:rsidR="001930F6" w:rsidRPr="00197B20" w:rsidRDefault="00450265" w:rsidP="001930F6">
      <w:pPr>
        <w:tabs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соответствующие инструкции, правила и другие нормативные правовые акты, установленные требования к безопасным условиям оказания услуг, а также правила поведения на территории и в помещениях Заказчика;</w:t>
      </w:r>
    </w:p>
    <w:p w:rsidR="001930F6" w:rsidRPr="003751EB" w:rsidRDefault="001930F6" w:rsidP="001930F6">
      <w:pPr>
        <w:tabs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необходимости использовать средства индивидуальной защиты;</w:t>
      </w:r>
    </w:p>
    <w:p w:rsidR="00CF0BEB" w:rsidRPr="004550A6" w:rsidRDefault="00CF0BEB" w:rsidP="00CF0BEB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проходить в установленном порядке подготовку (обучение), инструктаж, повышение квалификации, проверку знаний по вопросам безопасных условий оказания услуг и медицинские осмотры;</w:t>
      </w:r>
    </w:p>
    <w:p w:rsidR="001930F6" w:rsidRPr="003751EB" w:rsidRDefault="001930F6" w:rsidP="001930F6">
      <w:pPr>
        <w:tabs>
          <w:tab w:val="left" w:pos="0"/>
          <w:tab w:val="left" w:pos="284"/>
          <w:tab w:val="left" w:pos="426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предоставлять Заказчику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оказанных услуг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(промежуточные акты) по окончании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оказания услуг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согласно п.1 настоящего договора;</w:t>
      </w:r>
    </w:p>
    <w:p w:rsidR="001930F6" w:rsidRPr="003751EB" w:rsidRDefault="001930F6" w:rsidP="001930F6">
      <w:pPr>
        <w:tabs>
          <w:tab w:val="left" w:pos="284"/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возместить убытки в соответствии с действующим законодательством причиненные Заказчику в случае предоставления недостоверных сведений о назначении пенсии.</w:t>
      </w:r>
    </w:p>
    <w:p w:rsidR="001930F6" w:rsidRPr="003751EB" w:rsidRDefault="001930F6" w:rsidP="001930F6">
      <w:pPr>
        <w:tabs>
          <w:tab w:val="left" w:pos="540"/>
          <w:tab w:val="left" w:pos="851"/>
          <w:tab w:val="left" w:pos="993"/>
        </w:tabs>
        <w:spacing w:after="0" w:line="220" w:lineRule="exact"/>
        <w:ind w:left="360" w:firstLine="34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 Заказчик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обязуетс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1930F6" w:rsidRPr="003751EB" w:rsidRDefault="001930F6" w:rsidP="001930F6">
      <w:pPr>
        <w:tabs>
          <w:tab w:val="left" w:pos="284"/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качественно оказанные услуги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оплатить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45 календарных дней с момента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подписания сторонами 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акта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оказанных услуг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1930F6" w:rsidRPr="003751EB" w:rsidRDefault="001930F6" w:rsidP="001930F6">
      <w:pPr>
        <w:tabs>
          <w:tab w:val="left" w:pos="0"/>
          <w:tab w:val="left" w:pos="284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производить в установленном порядке уплату обязательных страховых взносов на государственное социальное страхование в Фонд социальной защиты населения Министерства труда и социальной защиты Республики Беларусь;</w:t>
      </w:r>
    </w:p>
    <w:p w:rsidR="001930F6" w:rsidRPr="003751EB" w:rsidRDefault="001930F6" w:rsidP="001930F6">
      <w:pPr>
        <w:tabs>
          <w:tab w:val="left" w:pos="142"/>
          <w:tab w:val="left" w:pos="426"/>
        </w:tabs>
        <w:autoSpaceDE w:val="0"/>
        <w:autoSpaceDN w:val="0"/>
        <w:adjustRightInd w:val="0"/>
        <w:spacing w:after="0" w:line="220" w:lineRule="exact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751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производить в установленном порядке уплату обязательных страховых взносов </w:t>
      </w:r>
      <w:r w:rsidRPr="003751EB">
        <w:rPr>
          <w:rFonts w:ascii="Times New Roman" w:eastAsia="Calibri" w:hAnsi="Times New Roman" w:cs="Times New Roman"/>
          <w:sz w:val="20"/>
          <w:szCs w:val="20"/>
        </w:rPr>
        <w:t>по обязательному страхованию от несчастных случаев на производстве и профессиональных заболеваний, если оказание услуг, создание объектов интеллектуальной собственности осуществля</w:t>
      </w:r>
      <w:r>
        <w:rPr>
          <w:rFonts w:ascii="Times New Roman" w:eastAsia="Calibri" w:hAnsi="Times New Roman" w:cs="Times New Roman"/>
          <w:sz w:val="20"/>
          <w:szCs w:val="20"/>
        </w:rPr>
        <w:t>ется в местах, предоставленных Заказчиком</w:t>
      </w:r>
      <w:r w:rsidRPr="003751EB">
        <w:rPr>
          <w:rFonts w:ascii="Times New Roman" w:eastAsia="Calibri" w:hAnsi="Times New Roman" w:cs="Times New Roman"/>
          <w:sz w:val="20"/>
          <w:szCs w:val="20"/>
        </w:rPr>
        <w:t>;</w:t>
      </w:r>
    </w:p>
    <w:p w:rsidR="001930F6" w:rsidRPr="003751EB" w:rsidRDefault="001930F6" w:rsidP="001930F6">
      <w:pPr>
        <w:tabs>
          <w:tab w:val="left" w:pos="284"/>
          <w:tab w:val="left" w:pos="54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производить оплату в виде неустойки в размере не менее 0,15 % невыплаченной суммы за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каждый день просрочки по оплате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оказанной услуги либо созданного объекта интеллектуальной собственности;</w:t>
      </w:r>
    </w:p>
    <w:p w:rsidR="001930F6" w:rsidRPr="003751EB" w:rsidRDefault="001930F6" w:rsidP="001930F6">
      <w:pPr>
        <w:tabs>
          <w:tab w:val="left" w:pos="-900"/>
          <w:tab w:val="left" w:pos="284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подготовку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инструктаж и проверку знаний Исполнителя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вопросам безопасных условий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услуг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настоящему договору;</w:t>
      </w:r>
    </w:p>
    <w:p w:rsidR="001930F6" w:rsidRDefault="001930F6" w:rsidP="001930F6">
      <w:pPr>
        <w:widowControl w:val="0"/>
        <w:tabs>
          <w:tab w:val="left" w:pos="-90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 необходимости предоставлять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средства индивидуальной защиты;</w:t>
      </w:r>
    </w:p>
    <w:p w:rsidR="00154C0E" w:rsidRPr="004550A6" w:rsidRDefault="00154C0E" w:rsidP="00154C0E">
      <w:pPr>
        <w:widowControl w:val="0"/>
        <w:tabs>
          <w:tab w:val="left" w:pos="-90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предоставлять Исполнителю безопасные места (условия) для оказания услуг, соответствующие правилам охраны труда и требованиям пожарной безопасности;</w:t>
      </w:r>
    </w:p>
    <w:p w:rsidR="001930F6" w:rsidRPr="003751EB" w:rsidRDefault="001930F6" w:rsidP="001930F6">
      <w:pPr>
        <w:widowControl w:val="0"/>
        <w:tabs>
          <w:tab w:val="left" w:pos="-900"/>
          <w:tab w:val="left" w:pos="142"/>
          <w:tab w:val="left" w:pos="284"/>
          <w:tab w:val="left" w:pos="426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допускать (отстранять) 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оказанию услуг в соответствующий день Исполнителя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появившегося на работе в состоянии алкогольного, наркотического или токсического опьянения, а также в состоянии, связанном с болезнью, препятствующем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оказанию услуг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76207E" w:rsidRPr="004550A6" w:rsidRDefault="0076207E" w:rsidP="0076207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обеспечивать беспрепятственный допуск представителей государственных органов и иных организаций, в компетенцию которых входит осуществление проверок и контроля за соблюдением законодательства, в том числе проверок условий оказания услуг, а также представлять информацию, необходимую для проведения контрольных мероприятий;</w:t>
      </w:r>
    </w:p>
    <w:p w:rsidR="001930F6" w:rsidRPr="003751EB" w:rsidRDefault="001930F6" w:rsidP="001930F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расследовать либо принимать участие в расследовании несчастных случаев на производстве и профессиональных заболеваний в </w:t>
      </w:r>
      <w:hyperlink r:id="rId6" w:history="1">
        <w:r w:rsidRPr="003751EB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порядке</w:t>
        </w:r>
      </w:hyperlink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определенном законодательством.</w:t>
      </w:r>
    </w:p>
    <w:p w:rsidR="001930F6" w:rsidRPr="003751EB" w:rsidRDefault="001930F6" w:rsidP="001930F6">
      <w:pPr>
        <w:tabs>
          <w:tab w:val="left" w:pos="-900"/>
          <w:tab w:val="left" w:pos="851"/>
          <w:tab w:val="left" w:pos="993"/>
        </w:tabs>
        <w:spacing w:after="0" w:line="220" w:lineRule="exact"/>
        <w:ind w:left="360" w:firstLine="34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Настоящий договор прекращает свое действие:</w:t>
      </w:r>
    </w:p>
    <w:p w:rsidR="001930F6" w:rsidRPr="003751EB" w:rsidRDefault="001930F6" w:rsidP="001930F6">
      <w:pPr>
        <w:tabs>
          <w:tab w:val="left" w:pos="-90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соглашению сторон;</w:t>
      </w:r>
    </w:p>
    <w:p w:rsidR="001930F6" w:rsidRPr="003751EB" w:rsidRDefault="001930F6" w:rsidP="001930F6">
      <w:pPr>
        <w:tabs>
          <w:tab w:val="left" w:pos="-90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 истечении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его действия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1930F6" w:rsidRPr="003751EB" w:rsidRDefault="001930F6" w:rsidP="001930F6">
      <w:pPr>
        <w:tabs>
          <w:tab w:val="left" w:pos="-900"/>
        </w:tabs>
        <w:spacing w:after="0" w:line="2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4.1. </w:t>
      </w:r>
      <w:r>
        <w:rPr>
          <w:rFonts w:ascii="Times New Roman" w:eastAsia="Calibri" w:hAnsi="Times New Roman" w:cs="Times New Roman"/>
          <w:sz w:val="20"/>
          <w:szCs w:val="20"/>
        </w:rPr>
        <w:t>Заказчик</w:t>
      </w:r>
      <w:r w:rsidRPr="003751EB">
        <w:rPr>
          <w:rFonts w:ascii="Times New Roman" w:eastAsia="Calibri" w:hAnsi="Times New Roman" w:cs="Times New Roman"/>
          <w:sz w:val="20"/>
          <w:szCs w:val="20"/>
        </w:rPr>
        <w:t xml:space="preserve"> вправе отказаться от </w:t>
      </w:r>
      <w:r>
        <w:rPr>
          <w:rFonts w:ascii="Times New Roman" w:eastAsia="Calibri" w:hAnsi="Times New Roman" w:cs="Times New Roman"/>
          <w:sz w:val="20"/>
          <w:szCs w:val="20"/>
        </w:rPr>
        <w:t xml:space="preserve">настоящего </w:t>
      </w:r>
      <w:r w:rsidRPr="003751EB">
        <w:rPr>
          <w:rFonts w:ascii="Times New Roman" w:eastAsia="Calibri" w:hAnsi="Times New Roman" w:cs="Times New Roman"/>
          <w:sz w:val="20"/>
          <w:szCs w:val="20"/>
        </w:rPr>
        <w:t xml:space="preserve">договора 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 истечения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его 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случаях нарушения Исполнителем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учебно-тематического плана изучения учебной дисциплины, срыва учебных занятий, низкого качества ведения учебной работы, невозможности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услуг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определенные сторонами сроки в соответствии с установленным графиком и (или) расписанием</w:t>
      </w:r>
      <w:r>
        <w:rPr>
          <w:rFonts w:ascii="Times New Roman" w:eastAsia="Calibri" w:hAnsi="Times New Roman" w:cs="Times New Roman"/>
          <w:sz w:val="20"/>
          <w:szCs w:val="20"/>
        </w:rPr>
        <w:t xml:space="preserve"> при условии оплаты Исполнителю</w:t>
      </w:r>
      <w:r w:rsidRPr="003751EB">
        <w:rPr>
          <w:rFonts w:ascii="Times New Roman" w:eastAsia="Calibri" w:hAnsi="Times New Roman" w:cs="Times New Roman"/>
          <w:sz w:val="20"/>
          <w:szCs w:val="20"/>
        </w:rPr>
        <w:t xml:space="preserve"> фактически понесенных им расходов</w:t>
      </w:r>
      <w:r w:rsidRPr="003751E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F46CC1" w:rsidRPr="004550A6" w:rsidRDefault="00F46CC1" w:rsidP="00F44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4.2. </w:t>
      </w:r>
      <w:r w:rsidRPr="004550A6">
        <w:rPr>
          <w:rFonts w:ascii="Times New Roman" w:eastAsia="Calibri" w:hAnsi="Times New Roman" w:cs="Times New Roman"/>
          <w:sz w:val="20"/>
          <w:szCs w:val="20"/>
        </w:rPr>
        <w:t>Исполнитель вправе отказаться от настоящего договора если Заказчиком не созданы или ненадлежащим образом созданы условия для безопасного оказания услуг при условии полного возмещения Заказчику убытков.</w:t>
      </w:r>
    </w:p>
    <w:p w:rsidR="00F46CC1" w:rsidRPr="004550A6" w:rsidRDefault="00F46CC1" w:rsidP="00F442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550A6">
        <w:rPr>
          <w:rFonts w:ascii="Times New Roman" w:eastAsia="Calibri" w:hAnsi="Times New Roman" w:cs="Times New Roman"/>
          <w:sz w:val="20"/>
          <w:szCs w:val="20"/>
        </w:rPr>
        <w:t>5. Исполнитель, подписывая настоящий договор, дает согласие Заказчику на обработку своих персональных данных в целях необходимых для исполнения обязательств по настоящему договору.</w:t>
      </w:r>
    </w:p>
    <w:p w:rsidR="00F46CC1" w:rsidRPr="004550A6" w:rsidRDefault="00F46CC1" w:rsidP="00F442AC">
      <w:pPr>
        <w:tabs>
          <w:tab w:val="left" w:pos="-90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6. </w:t>
      </w:r>
      <w:r w:rsidRPr="004550A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досрочном расторжении настоящего договора оплата производится пропорционально оказанным услугам.</w:t>
      </w:r>
    </w:p>
    <w:p w:rsidR="00F46CC1" w:rsidRPr="004550A6" w:rsidRDefault="00F46CC1" w:rsidP="00F442AC">
      <w:pPr>
        <w:tabs>
          <w:tab w:val="left" w:pos="-90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 Настоящий договор вступает в силу с момента подписания его сторонами и действует до полного исполнения сторонами, принятых на себя обязательств. </w:t>
      </w:r>
    </w:p>
    <w:p w:rsidR="00F46CC1" w:rsidRPr="004550A6" w:rsidRDefault="00F46CC1" w:rsidP="00F442AC">
      <w:pPr>
        <w:tabs>
          <w:tab w:val="left" w:pos="-900"/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sz w:val="20"/>
          <w:szCs w:val="20"/>
          <w:lang w:eastAsia="ru-RU"/>
        </w:rPr>
        <w:t>8. По всем вопросам, не урегулированным в настоящем договоре, стороны руководствуются действующим законодательством Республики Беларусь.</w:t>
      </w:r>
    </w:p>
    <w:p w:rsidR="00F46CC1" w:rsidRPr="004550A6" w:rsidRDefault="00F46CC1" w:rsidP="00F442AC">
      <w:pPr>
        <w:tabs>
          <w:tab w:val="left" w:pos="-900"/>
          <w:tab w:val="left" w:pos="54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9. Настоящий договор составлен в двух подлинных экземплярах, по одному для каждой из сторон.</w:t>
      </w:r>
    </w:p>
    <w:p w:rsidR="00F46CC1" w:rsidRPr="004550A6" w:rsidRDefault="00F46CC1" w:rsidP="00F442AC">
      <w:pPr>
        <w:tabs>
          <w:tab w:val="left" w:pos="-900"/>
          <w:tab w:val="left" w:pos="426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 Все изменения и дополнения к настоящему договору оформляются дополнительным соглашением в письменном виде.</w:t>
      </w:r>
    </w:p>
    <w:p w:rsidR="00F46CC1" w:rsidRPr="004550A6" w:rsidRDefault="00F46CC1" w:rsidP="00F46CC1">
      <w:pPr>
        <w:tabs>
          <w:tab w:val="left" w:pos="-900"/>
          <w:tab w:val="left" w:pos="426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50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11. Споры, вытекающие из исполнения настоящего договора, решаются в судах в соответствии с их подведомственностью и подсудностью.</w:t>
      </w:r>
    </w:p>
    <w:tbl>
      <w:tblPr>
        <w:tblpPr w:leftFromText="180" w:rightFromText="180" w:vertAnchor="text" w:horzAnchor="margin" w:tblpY="531"/>
        <w:tblW w:w="11029" w:type="dxa"/>
        <w:tblLayout w:type="fixed"/>
        <w:tblLook w:val="01E0" w:firstRow="1" w:lastRow="1" w:firstColumn="1" w:lastColumn="1" w:noHBand="0" w:noVBand="0"/>
      </w:tblPr>
      <w:tblGrid>
        <w:gridCol w:w="4962"/>
        <w:gridCol w:w="6067"/>
      </w:tblGrid>
      <w:tr w:rsidR="001930F6" w:rsidRPr="00EE56BC" w:rsidTr="00C12517">
        <w:trPr>
          <w:trHeight w:val="4111"/>
        </w:trPr>
        <w:tc>
          <w:tcPr>
            <w:tcW w:w="4962" w:type="dxa"/>
          </w:tcPr>
          <w:p w:rsidR="001930F6" w:rsidRPr="00BD2E05" w:rsidRDefault="001930F6" w:rsidP="00F375F1">
            <w:pPr>
              <w:tabs>
                <w:tab w:val="left" w:pos="0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567" w:hanging="53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91E23" w:rsidRPr="00EE56BC" w:rsidRDefault="00191E23" w:rsidP="00191E23">
            <w:pPr>
              <w:tabs>
                <w:tab w:val="left" w:pos="540"/>
              </w:tabs>
              <w:spacing w:after="0" w:line="240" w:lineRule="auto"/>
              <w:ind w:left="567" w:hanging="53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91E23" w:rsidRPr="00CE082C" w:rsidRDefault="00191E23" w:rsidP="00191E23">
            <w:pPr>
              <w:tabs>
                <w:tab w:val="left" w:pos="540"/>
              </w:tabs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БГУФК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20020, г"/>
              </w:smartTagPr>
              <w:r w:rsidRPr="00CE082C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220020, г</w:t>
              </w:r>
            </w:smartTag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 Минск, пр. Победителей, 105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Р/с 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BY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52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AKBB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36049014802735300000</w:t>
            </w:r>
          </w:p>
          <w:p w:rsidR="00191E23" w:rsidRPr="00CE082C" w:rsidRDefault="00191E23" w:rsidP="00191E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(бюджетный)</w:t>
            </w:r>
            <w:r w:rsidRPr="00CE082C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  <w:p w:rsidR="00191E23" w:rsidRPr="00CE082C" w:rsidRDefault="00191E23" w:rsidP="00191E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CE082C">
              <w:rPr>
                <w:rFonts w:ascii="Times New Roman" w:eastAsia="Calibri" w:hAnsi="Times New Roman" w:cs="Times New Roman"/>
                <w:szCs w:val="20"/>
              </w:rPr>
              <w:t xml:space="preserve">Р/с </w:t>
            </w:r>
            <w:r w:rsidRPr="00CE082C">
              <w:rPr>
                <w:rFonts w:ascii="Times New Roman" w:eastAsia="Calibri" w:hAnsi="Times New Roman" w:cs="Times New Roman"/>
                <w:szCs w:val="20"/>
                <w:lang w:val="en-US"/>
              </w:rPr>
              <w:t>BY</w:t>
            </w:r>
            <w:r w:rsidRPr="00CE082C">
              <w:rPr>
                <w:rFonts w:ascii="Times New Roman" w:eastAsia="Calibri" w:hAnsi="Times New Roman" w:cs="Times New Roman"/>
                <w:szCs w:val="20"/>
              </w:rPr>
              <w:t>87</w:t>
            </w:r>
            <w:r w:rsidRPr="00CE082C">
              <w:rPr>
                <w:rFonts w:ascii="Times New Roman" w:eastAsia="Calibri" w:hAnsi="Times New Roman" w:cs="Times New Roman"/>
                <w:szCs w:val="20"/>
                <w:lang w:val="en-US"/>
              </w:rPr>
              <w:t>AKBB</w:t>
            </w:r>
            <w:r w:rsidRPr="00CE082C">
              <w:rPr>
                <w:rFonts w:ascii="Times New Roman" w:eastAsia="Calibri" w:hAnsi="Times New Roman" w:cs="Times New Roman"/>
                <w:szCs w:val="20"/>
              </w:rPr>
              <w:t>36329014800305300000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(внебюджетный)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ОАО «АСБ Беларусбанк», 220089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Минск, пр. Дзержинского, 18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БИК АКВВВ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Y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Pr="00CE082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X</w:t>
            </w:r>
          </w:p>
          <w:p w:rsidR="00191E23" w:rsidRPr="00CE082C" w:rsidRDefault="00191E23" w:rsidP="00191E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УНП 100007545, ОКПО 02935835</w:t>
            </w:r>
          </w:p>
          <w:p w:rsidR="00191E23" w:rsidRPr="00CE082C" w:rsidRDefault="00191E23" w:rsidP="00191E23">
            <w:pPr>
              <w:tabs>
                <w:tab w:val="left" w:pos="540"/>
              </w:tabs>
              <w:spacing w:after="0" w:line="240" w:lineRule="auto"/>
              <w:ind w:left="567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E082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тел/ф (375-17) 373 30 08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567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567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930F6" w:rsidRPr="00EE56BC" w:rsidRDefault="001930F6" w:rsidP="00F375F1">
            <w:pPr>
              <w:tabs>
                <w:tab w:val="left" w:pos="0"/>
                <w:tab w:val="left" w:pos="3294"/>
              </w:tabs>
              <w:spacing w:after="0" w:line="240" w:lineRule="auto"/>
              <w:ind w:left="567" w:right="-103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______________    /_____________________/      </w:t>
            </w:r>
          </w:p>
          <w:p w:rsidR="001930F6" w:rsidRPr="00EE56BC" w:rsidRDefault="001930F6" w:rsidP="00F375F1">
            <w:pPr>
              <w:tabs>
                <w:tab w:val="left" w:pos="0"/>
                <w:tab w:val="left" w:pos="3294"/>
              </w:tabs>
              <w:spacing w:after="0" w:line="240" w:lineRule="auto"/>
              <w:ind w:left="567" w:right="-103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(подпись)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(</w:t>
            </w: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ФИО)</w:t>
            </w:r>
          </w:p>
        </w:tc>
        <w:tc>
          <w:tcPr>
            <w:tcW w:w="6067" w:type="dxa"/>
          </w:tcPr>
          <w:p w:rsidR="001930F6" w:rsidRPr="00BD2E05" w:rsidRDefault="001930F6" w:rsidP="00F375F1">
            <w:pPr>
              <w:tabs>
                <w:tab w:val="left" w:pos="540"/>
              </w:tabs>
              <w:spacing w:after="0" w:line="240" w:lineRule="auto"/>
              <w:ind w:left="34" w:righ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61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61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(ФИО)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(адрес)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485AB0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(должность, место работы)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485AB0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2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CC3C1E" w:rsidRPr="00C12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</w:t>
            </w:r>
            <w:r w:rsidR="00C12517" w:rsidRPr="00C12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 w:rsidRPr="00C12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(серия, номер паспорта)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61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___________________________________________________________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(кем и когда выдан)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  _______________________________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(личный номер)                   (страховой номер)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пенсия назначена                   не назначена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(нужное подчеркнуть)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right="-566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 учете в управлении соцзащиты _______________________р-на.  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         /_________________________/</w:t>
            </w:r>
          </w:p>
          <w:p w:rsidR="001930F6" w:rsidRPr="00EE56BC" w:rsidRDefault="001930F6" w:rsidP="00F375F1">
            <w:pPr>
              <w:tabs>
                <w:tab w:val="left" w:pos="540"/>
              </w:tabs>
              <w:spacing w:after="0" w:line="240" w:lineRule="auto"/>
              <w:ind w:left="360" w:right="105" w:hanging="54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E56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(подпись)                                                (ФИО) </w:t>
            </w:r>
          </w:p>
        </w:tc>
      </w:tr>
    </w:tbl>
    <w:p w:rsidR="001930F6" w:rsidRPr="00C12517" w:rsidRDefault="001930F6" w:rsidP="001930F6">
      <w:pPr>
        <w:tabs>
          <w:tab w:val="left" w:pos="540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:rsidR="001930F6" w:rsidRPr="00BD2E05" w:rsidRDefault="001930F6" w:rsidP="001930F6">
      <w:pPr>
        <w:tabs>
          <w:tab w:val="left" w:pos="540"/>
        </w:tabs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2E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РЕКВИЗИТЫ И ПОДПИСИ СТОРОН</w:t>
      </w:r>
    </w:p>
    <w:p w:rsidR="001930F6" w:rsidRDefault="001930F6" w:rsidP="00C12517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Согласовано:</w:t>
      </w:r>
    </w:p>
    <w:p w:rsidR="00C12517" w:rsidRPr="00C12517" w:rsidRDefault="00C12517" w:rsidP="00C12517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</w:pPr>
    </w:p>
    <w:p w:rsidR="001930F6" w:rsidRPr="00BC1B77" w:rsidRDefault="00C12517" w:rsidP="00C12517">
      <w:pPr>
        <w:tabs>
          <w:tab w:val="left" w:pos="54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Начальник отдела </w:t>
      </w:r>
      <w:r w:rsidR="0053432C" w:rsidRPr="00C125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информации</w:t>
      </w:r>
      <w:r w:rsidR="0053432C" w:rsidRPr="00C125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кадров и режима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="005343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="001930F6"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(подпись, ФИО)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Бухгалтерия                                            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</w:t>
      </w:r>
      <w:r w:rsidR="001C2A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(подпись, ФИО)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Планово-экономический отдел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 w:rsidR="001C2A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</w:t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(подпись, ФИО)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Юридический отдел                          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(подпись, ФИО)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Руководитель практики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факультета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 w:rsidR="001C2A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(подпись, ФИО)</w:t>
      </w:r>
    </w:p>
    <w:p w:rsidR="001930F6" w:rsidRPr="00BC1B77" w:rsidRDefault="001930F6" w:rsidP="001930F6">
      <w:pPr>
        <w:tabs>
          <w:tab w:val="left" w:pos="540"/>
          <w:tab w:val="left" w:pos="5103"/>
          <w:tab w:val="left" w:pos="5387"/>
        </w:tabs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Руководитель практики </w:t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университета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</w:t>
      </w:r>
      <w:r w:rsidR="00712F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</w:t>
      </w: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</w:t>
      </w:r>
      <w:r w:rsidR="001C2A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</w:t>
      </w:r>
      <w:r w:rsidR="00F11A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</w:p>
    <w:p w:rsidR="001930F6" w:rsidRPr="00BC1B77" w:rsidRDefault="001930F6" w:rsidP="001930F6">
      <w:pPr>
        <w:tabs>
          <w:tab w:val="left" w:pos="540"/>
        </w:tabs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C1B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(подпись, ФИО)</w:t>
      </w:r>
    </w:p>
    <w:sectPr w:rsidR="001930F6" w:rsidRPr="00BC1B77" w:rsidSect="00C12517">
      <w:pgSz w:w="11906" w:h="16838"/>
      <w:pgMar w:top="284" w:right="567" w:bottom="34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D7" w:rsidRDefault="008302D7" w:rsidP="00C775D8">
      <w:pPr>
        <w:spacing w:after="0" w:line="240" w:lineRule="auto"/>
      </w:pPr>
      <w:r>
        <w:separator/>
      </w:r>
    </w:p>
  </w:endnote>
  <w:endnote w:type="continuationSeparator" w:id="0">
    <w:p w:rsidR="008302D7" w:rsidRDefault="008302D7" w:rsidP="00C7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D7" w:rsidRDefault="008302D7" w:rsidP="00C775D8">
      <w:pPr>
        <w:spacing w:after="0" w:line="240" w:lineRule="auto"/>
      </w:pPr>
      <w:r>
        <w:separator/>
      </w:r>
    </w:p>
  </w:footnote>
  <w:footnote w:type="continuationSeparator" w:id="0">
    <w:p w:rsidR="008302D7" w:rsidRDefault="008302D7" w:rsidP="00C77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EDA"/>
    <w:rsid w:val="000C7C7B"/>
    <w:rsid w:val="00154C0E"/>
    <w:rsid w:val="00191E23"/>
    <w:rsid w:val="001930F6"/>
    <w:rsid w:val="001C2A62"/>
    <w:rsid w:val="00202C74"/>
    <w:rsid w:val="00222336"/>
    <w:rsid w:val="0022636B"/>
    <w:rsid w:val="0023599B"/>
    <w:rsid w:val="002469C3"/>
    <w:rsid w:val="002A190B"/>
    <w:rsid w:val="002A4923"/>
    <w:rsid w:val="002F094F"/>
    <w:rsid w:val="002F380D"/>
    <w:rsid w:val="003228C8"/>
    <w:rsid w:val="0040589F"/>
    <w:rsid w:val="004400BE"/>
    <w:rsid w:val="00450265"/>
    <w:rsid w:val="00485AB0"/>
    <w:rsid w:val="004908CA"/>
    <w:rsid w:val="004F66B7"/>
    <w:rsid w:val="0053432C"/>
    <w:rsid w:val="00534456"/>
    <w:rsid w:val="005478CE"/>
    <w:rsid w:val="005B35FF"/>
    <w:rsid w:val="006058CB"/>
    <w:rsid w:val="00642A5F"/>
    <w:rsid w:val="00664C20"/>
    <w:rsid w:val="006B1C95"/>
    <w:rsid w:val="007051C0"/>
    <w:rsid w:val="00712F56"/>
    <w:rsid w:val="0076207E"/>
    <w:rsid w:val="0078600B"/>
    <w:rsid w:val="007A4B3E"/>
    <w:rsid w:val="007E18A7"/>
    <w:rsid w:val="007F6BA0"/>
    <w:rsid w:val="008302D7"/>
    <w:rsid w:val="00846A22"/>
    <w:rsid w:val="008F686A"/>
    <w:rsid w:val="00907B8B"/>
    <w:rsid w:val="009F234B"/>
    <w:rsid w:val="00A32ABA"/>
    <w:rsid w:val="00AE5148"/>
    <w:rsid w:val="00B26174"/>
    <w:rsid w:val="00B712BA"/>
    <w:rsid w:val="00BB1707"/>
    <w:rsid w:val="00C06A43"/>
    <w:rsid w:val="00C12517"/>
    <w:rsid w:val="00C603CC"/>
    <w:rsid w:val="00C775D8"/>
    <w:rsid w:val="00CC3C1E"/>
    <w:rsid w:val="00CE082C"/>
    <w:rsid w:val="00CF0BEB"/>
    <w:rsid w:val="00D0599E"/>
    <w:rsid w:val="00D10CC8"/>
    <w:rsid w:val="00D43EDA"/>
    <w:rsid w:val="00D52261"/>
    <w:rsid w:val="00D953F9"/>
    <w:rsid w:val="00DA6B40"/>
    <w:rsid w:val="00DB18B3"/>
    <w:rsid w:val="00DB2317"/>
    <w:rsid w:val="00DB4BB9"/>
    <w:rsid w:val="00DC49BF"/>
    <w:rsid w:val="00E27425"/>
    <w:rsid w:val="00E409EA"/>
    <w:rsid w:val="00E47B80"/>
    <w:rsid w:val="00F11AA4"/>
    <w:rsid w:val="00F46CC1"/>
    <w:rsid w:val="00F9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6CA860"/>
  <w15:chartTrackingRefBased/>
  <w15:docId w15:val="{F3112421-2735-4BC4-8B09-039127FD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uiPriority w:val="39"/>
    <w:rsid w:val="00490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6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69C3"/>
    <w:rPr>
      <w:rFonts w:ascii="Segoe UI" w:hAnsi="Segoe UI" w:cs="Segoe UI"/>
      <w:sz w:val="18"/>
      <w:szCs w:val="18"/>
    </w:rPr>
  </w:style>
  <w:style w:type="table" w:customStyle="1" w:styleId="31">
    <w:name w:val="Сетка таблицы31"/>
    <w:basedOn w:val="a1"/>
    <w:next w:val="a3"/>
    <w:uiPriority w:val="39"/>
    <w:rsid w:val="00193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2"/>
    <w:uiPriority w:val="99"/>
    <w:unhideWhenUsed/>
    <w:rsid w:val="00DB231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0"/>
    <w:uiPriority w:val="99"/>
    <w:rsid w:val="00DB2317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6">
    <w:name w:val="header"/>
    <w:basedOn w:val="a"/>
    <w:link w:val="a7"/>
    <w:uiPriority w:val="99"/>
    <w:unhideWhenUsed/>
    <w:rsid w:val="00C77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75D8"/>
  </w:style>
  <w:style w:type="paragraph" w:styleId="a8">
    <w:name w:val="footer"/>
    <w:basedOn w:val="a"/>
    <w:link w:val="a9"/>
    <w:uiPriority w:val="99"/>
    <w:unhideWhenUsed/>
    <w:rsid w:val="00C77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733D2E70BCD6B0D6A3D82B9651D364442E575347CDB740BB9B466A949B92C42288B45489DD2500E5760691EEJDv0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Г. Астрейко</dc:creator>
  <cp:keywords/>
  <dc:description/>
  <cp:lastModifiedBy>Тамара Е. Смирнова</cp:lastModifiedBy>
  <cp:revision>6</cp:revision>
  <cp:lastPrinted>2024-09-20T11:14:00Z</cp:lastPrinted>
  <dcterms:created xsi:type="dcterms:W3CDTF">2024-09-10T12:42:00Z</dcterms:created>
  <dcterms:modified xsi:type="dcterms:W3CDTF">2024-09-24T14:06:00Z</dcterms:modified>
</cp:coreProperties>
</file>